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6DD2ADE3" w:rsidR="007B4E8C" w:rsidRPr="00B429D1" w:rsidRDefault="00D56B05" w:rsidP="00D56B05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ПРОЕКТ </w:t>
      </w:r>
      <w:r w:rsidR="007B4E8C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1D544306" w:rsidR="007B4E8C" w:rsidRDefault="00550D76" w:rsidP="00754F60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шістдесят </w:t>
      </w:r>
      <w:r w:rsidR="00B26EA9">
        <w:rPr>
          <w:rFonts w:ascii="Times New Roman" w:hAnsi="Times New Roman"/>
          <w:b/>
          <w:color w:val="000000"/>
          <w:sz w:val="24"/>
          <w:szCs w:val="24"/>
          <w:lang w:val="uk-UA"/>
        </w:rPr>
        <w:t>сьомої</w:t>
      </w:r>
      <w:r w:rsidR="00754F60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5ED9B992" w:rsidR="007B4E8C" w:rsidRPr="00C27ECD" w:rsidRDefault="00B26EA9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17</w:t>
      </w:r>
      <w:r w:rsidR="007704A7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серпня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00-67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3BD769F5" w14:textId="77777777" w:rsidR="00C510B6" w:rsidRDefault="00515F55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внесення змін </w:t>
      </w:r>
    </w:p>
    <w:p w14:paraId="5640F599" w14:textId="39886D82" w:rsidR="00515F55" w:rsidRPr="009A7756" w:rsidRDefault="00C510B6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до міського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4236A9FF" w14:textId="77777777" w:rsidR="00515F55" w:rsidRPr="00C373C6" w:rsidRDefault="00515F55" w:rsidP="00515F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18A662D" w14:textId="4AFDD3F4" w:rsidR="00515F55" w:rsidRPr="00582F0B" w:rsidRDefault="007045A1" w:rsidP="00582F0B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 w:rsidR="00A42A71"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 w:rsidR="00D56B05">
        <w:rPr>
          <w:lang w:val="uk-UA"/>
        </w:rPr>
        <w:t>00.03</w:t>
      </w:r>
      <w:r>
        <w:rPr>
          <w:lang w:val="uk-UA"/>
        </w:rPr>
        <w:t>.2023</w:t>
      </w:r>
      <w:r w:rsidRPr="00B53628">
        <w:rPr>
          <w:lang w:val="uk-UA"/>
        </w:rPr>
        <w:t xml:space="preserve">р., міська рада                                           </w:t>
      </w: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7045A1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83D5CB7" w14:textId="39A5FD36" w:rsidR="007045A1" w:rsidRPr="00320463" w:rsidRDefault="007045A1" w:rsidP="007045A1">
      <w:pPr>
        <w:pStyle w:val="a5"/>
        <w:numPr>
          <w:ilvl w:val="0"/>
          <w:numId w:val="2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 w:rsidR="00F13CD0"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 w:rsidR="00F13CD0"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27065602" w14:textId="1CFE3D88" w:rsidR="0065075F" w:rsidRDefault="0065075F" w:rsidP="0065075F">
      <w:pPr>
        <w:pStyle w:val="a5"/>
        <w:numPr>
          <w:ilvl w:val="1"/>
          <w:numId w:val="4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color w:val="000000"/>
          <w:lang w:val="uk-UA"/>
        </w:rPr>
        <w:t>Зменшити видатки загального фонду міського бюджету</w:t>
      </w:r>
      <w:r w:rsidR="009108B1">
        <w:rPr>
          <w:color w:val="000000"/>
          <w:lang w:val="uk-UA"/>
        </w:rPr>
        <w:t xml:space="preserve"> на оплату комунальних послуг та енергоносіїв</w:t>
      </w:r>
      <w:r>
        <w:rPr>
          <w:color w:val="000000"/>
          <w:lang w:val="uk-UA"/>
        </w:rPr>
        <w:t xml:space="preserve"> та збільшити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0611010 «Надання дошкільної освіти» на суму 800 000 грн. (головний розпорядник – управління освіти, молоді та спорту міської ради). </w:t>
      </w:r>
      <w:r>
        <w:rPr>
          <w:lang w:val="uk-UA"/>
        </w:rPr>
        <w:t>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на суму 800 000 грн. за рахунок коштів, що передаються з загального фонду до бюджету розвитку (спеціального фонду);</w:t>
      </w:r>
    </w:p>
    <w:p w14:paraId="2A61351C" w14:textId="2CE9EA7C" w:rsidR="00582F0B" w:rsidRPr="00582F0B" w:rsidRDefault="00582F0B" w:rsidP="00582F0B">
      <w:pPr>
        <w:pStyle w:val="a5"/>
        <w:numPr>
          <w:ilvl w:val="1"/>
          <w:numId w:val="4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Зменшити видатки загального фонду міського бюджету по КПКВКМБ 1218240 «</w:t>
      </w:r>
      <w:r w:rsidRPr="00582F0B">
        <w:rPr>
          <w:lang w:val="uk-UA"/>
        </w:rPr>
        <w:t>Заходи та роботи з територіальної оборони</w:t>
      </w:r>
      <w:r>
        <w:rPr>
          <w:lang w:val="uk-UA"/>
        </w:rPr>
        <w:t>» та збільшити видатки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по КПКВКМБ 1216013 «</w:t>
      </w:r>
      <w:r w:rsidRPr="00582F0B">
        <w:rPr>
          <w:lang w:val="uk-UA"/>
        </w:rPr>
        <w:t>Забезпечення діяльності водопровідно-каналізаційного господарства</w:t>
      </w:r>
      <w:r>
        <w:rPr>
          <w:lang w:val="uk-UA"/>
        </w:rPr>
        <w:t>» на суму 31 300 грн. (головний розпорядник – управління містобудування, архітектури, житлово-комунального господарства, благоустрою та цивільного захисту міської ради). 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на суму </w:t>
      </w:r>
      <w:r w:rsidR="00D6581C">
        <w:rPr>
          <w:lang w:val="uk-UA"/>
        </w:rPr>
        <w:t>32 000</w:t>
      </w:r>
      <w:r>
        <w:rPr>
          <w:lang w:val="uk-UA"/>
        </w:rPr>
        <w:t xml:space="preserve"> грн. за рахунок коштів, що передаються з загального фонду до бюджету розвитку (спеціального фонду).</w:t>
      </w:r>
    </w:p>
    <w:p w14:paraId="65B6FCB8" w14:textId="106E8965" w:rsidR="0065075F" w:rsidRDefault="009108B1" w:rsidP="00325590">
      <w:pPr>
        <w:pStyle w:val="a5"/>
        <w:numPr>
          <w:ilvl w:val="1"/>
          <w:numId w:val="4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доходи загального фонду міського бюджету по коду 14031900</w:t>
      </w:r>
      <w:r w:rsidR="00325590">
        <w:rPr>
          <w:color w:val="000000"/>
          <w:lang w:val="uk-UA"/>
        </w:rPr>
        <w:t xml:space="preserve"> «</w:t>
      </w:r>
      <w:r w:rsidR="00325590" w:rsidRPr="00325590">
        <w:rPr>
          <w:color w:val="000000"/>
          <w:lang w:val="uk-UA"/>
        </w:rPr>
        <w:t>Акцизний податок з ввезених на митну територію України підакцизних товарів (продукції)</w:t>
      </w:r>
      <w:r w:rsidR="00325590">
        <w:rPr>
          <w:color w:val="000000"/>
          <w:lang w:val="uk-UA"/>
        </w:rPr>
        <w:t xml:space="preserve"> (пальне)»</w:t>
      </w:r>
      <w:r>
        <w:rPr>
          <w:color w:val="000000"/>
          <w:lang w:val="uk-UA"/>
        </w:rPr>
        <w:t xml:space="preserve"> та видатки загального фонду міського бюджету по КПКВКМБ 0119800</w:t>
      </w:r>
      <w:r w:rsidR="00325590">
        <w:rPr>
          <w:color w:val="000000"/>
          <w:lang w:val="uk-UA"/>
        </w:rPr>
        <w:t xml:space="preserve"> «</w:t>
      </w:r>
      <w:r w:rsidR="00325590" w:rsidRPr="00325590">
        <w:rPr>
          <w:color w:val="000000"/>
          <w:lang w:val="uk-UA"/>
        </w:rPr>
        <w:t>Субвенція з місцевого бюджету державному бюджету на виконання програм соціально-економічного розвитку регіонів</w:t>
      </w:r>
      <w:r w:rsidR="00325590">
        <w:rPr>
          <w:color w:val="000000"/>
          <w:lang w:val="uk-UA"/>
        </w:rPr>
        <w:t xml:space="preserve">» </w:t>
      </w:r>
      <w:r>
        <w:rPr>
          <w:color w:val="000000"/>
          <w:lang w:val="uk-UA"/>
        </w:rPr>
        <w:t>(головний розпорядник – міська рада) на суму 300 000 грн.</w:t>
      </w:r>
    </w:p>
    <w:p w14:paraId="2BDAAFB7" w14:textId="47DD3D05" w:rsidR="00582F0B" w:rsidRPr="00582F0B" w:rsidRDefault="00582F0B" w:rsidP="00582F0B">
      <w:pPr>
        <w:pStyle w:val="a5"/>
        <w:numPr>
          <w:ilvl w:val="1"/>
          <w:numId w:val="4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582F0B">
        <w:rPr>
          <w:lang w:val="uk-UA"/>
        </w:rPr>
        <w:t xml:space="preserve">Затвердити розпорядження міського голови від 09.08.2023р. №188/2023-р «Про внесення змін до міського бюджету на 2023 рік»: збільшити доходи загального фонду міського бюджету по коду 41053900  «Інші субвенції з місцевого бюджету» та </w:t>
      </w:r>
      <w:r w:rsidRPr="00582F0B">
        <w:rPr>
          <w:color w:val="000000"/>
          <w:lang w:val="uk-UA"/>
        </w:rPr>
        <w:t xml:space="preserve">видатки загального фонду міського бюджету по </w:t>
      </w:r>
      <w:r w:rsidRPr="00582F0B">
        <w:rPr>
          <w:lang w:val="uk-UA"/>
        </w:rPr>
        <w:t xml:space="preserve">КПКВКМБ 0112010 «Багатопрофільна стаціонарна медична допомога населенню» </w:t>
      </w:r>
      <w:r w:rsidRPr="00582F0B">
        <w:rPr>
          <w:color w:val="000000"/>
          <w:lang w:val="uk-UA"/>
        </w:rPr>
        <w:t>(головний розпорядник – міська рада) на суму 150 000 грн.</w:t>
      </w:r>
    </w:p>
    <w:p w14:paraId="48288EAB" w14:textId="7F93B7E6" w:rsidR="007045A1" w:rsidRPr="00582F0B" w:rsidRDefault="007045A1" w:rsidP="00582F0B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582F0B">
        <w:rPr>
          <w:color w:val="000000"/>
          <w:lang w:val="uk-UA"/>
        </w:rPr>
        <w:t xml:space="preserve">         3.      Контроль за виконанням даного рішення покласти на фінансове управління </w:t>
      </w:r>
      <w:proofErr w:type="spellStart"/>
      <w:r w:rsidRPr="00582F0B">
        <w:rPr>
          <w:color w:val="000000"/>
          <w:lang w:val="uk-UA"/>
        </w:rPr>
        <w:t>Дунаєвецької</w:t>
      </w:r>
      <w:proofErr w:type="spellEnd"/>
      <w:r w:rsidRPr="00582F0B">
        <w:rPr>
          <w:color w:val="000000"/>
          <w:lang w:val="uk-UA"/>
        </w:rPr>
        <w:t xml:space="preserve"> міської ради (Т. </w:t>
      </w:r>
      <w:proofErr w:type="spellStart"/>
      <w:r w:rsidRPr="00582F0B">
        <w:rPr>
          <w:color w:val="000000"/>
          <w:lang w:val="uk-UA"/>
        </w:rPr>
        <w:t>Абзалова</w:t>
      </w:r>
      <w:proofErr w:type="spellEnd"/>
      <w:r w:rsidRPr="00582F0B">
        <w:rPr>
          <w:color w:val="000000"/>
          <w:lang w:val="uk-UA"/>
        </w:rPr>
        <w:t xml:space="preserve">) та постійну комісію з питань </w:t>
      </w:r>
      <w:r w:rsidRPr="00582F0B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582F0B">
        <w:rPr>
          <w:color w:val="FF0000"/>
          <w:lang w:val="uk-UA"/>
        </w:rPr>
        <w:t xml:space="preserve"> </w:t>
      </w:r>
      <w:r w:rsidRPr="00582F0B">
        <w:rPr>
          <w:lang w:val="uk-UA"/>
        </w:rPr>
        <w:t xml:space="preserve">(голова комісії С.Боднар). </w:t>
      </w:r>
    </w:p>
    <w:p w14:paraId="350FB6A5" w14:textId="77777777" w:rsidR="00515F55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3102708" w14:textId="77777777" w:rsidR="00582F0B" w:rsidRDefault="00582F0B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AD1A2" w14:textId="06B907E5" w:rsidR="0045284F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 w:rsidR="00C373C6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44382D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204034B8" w14:textId="77777777" w:rsidR="00CF1290" w:rsidRPr="00463091" w:rsidRDefault="00CF1290" w:rsidP="000D7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r w:rsidRPr="0046309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lastRenderedPageBreak/>
        <w:t>Пояснювальна записка</w:t>
      </w:r>
    </w:p>
    <w:p w14:paraId="5A332F7D" w14:textId="51575BCB" w:rsidR="00CF1290" w:rsidRPr="00463091" w:rsidRDefault="00CF1290" w:rsidP="000D73B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46309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4630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236E83" w:rsidRPr="0046309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шістдесят </w:t>
      </w:r>
      <w:r w:rsidR="00B26EA9" w:rsidRPr="0046309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сьомої</w:t>
      </w:r>
      <w:r w:rsidR="00754F60" w:rsidRPr="0046309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</w:t>
      </w:r>
      <w:r w:rsidRPr="0046309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міської ради від </w:t>
      </w:r>
      <w:r w:rsidR="00B26EA9" w:rsidRPr="0046309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17</w:t>
      </w:r>
      <w:r w:rsidR="007704A7" w:rsidRPr="0046309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серпня</w:t>
      </w:r>
      <w:r w:rsidRPr="0046309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AB06D90" w14:textId="1618893F" w:rsidR="00D56B05" w:rsidRPr="00463091" w:rsidRDefault="00CF1290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63091">
        <w:rPr>
          <w:rFonts w:ascii="Times New Roman" w:hAnsi="Times New Roman" w:cs="Times New Roman"/>
          <w:b/>
          <w:sz w:val="24"/>
          <w:szCs w:val="24"/>
        </w:rPr>
        <w:t>«</w:t>
      </w:r>
      <w:r w:rsidRPr="00463091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463091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4630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63091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463091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463091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463091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463091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4630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463091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463091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463091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463091" w:rsidRDefault="00D66BB5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B8B17D2" w14:textId="6819A697" w:rsidR="00B26EA9" w:rsidRPr="00463091" w:rsidRDefault="00B26EA9" w:rsidP="00B26EA9">
      <w:pPr>
        <w:pStyle w:val="a7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14:paraId="05D91DC5" w14:textId="151DBF82" w:rsidR="005F4036" w:rsidRPr="00463091" w:rsidRDefault="00B26EA9" w:rsidP="00B26EA9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капітальний ремонт приміщення протирадіаційного укриття </w:t>
      </w:r>
      <w:proofErr w:type="spellStart"/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центру розвитку дитини «Пролісок» (садочок №2), в тому числі виготовлення проектно-кошторисної документації та її експертизу, перепланувати 800,0 </w:t>
      </w:r>
      <w:proofErr w:type="spellStart"/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оплаті електроенергії по </w:t>
      </w:r>
      <w:r w:rsidR="00804954"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>закладах дошкільної освіти</w:t>
      </w:r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4B59AA97" w14:textId="6436FC32" w:rsidR="00736F7D" w:rsidRPr="00463091" w:rsidRDefault="00736F7D" w:rsidP="00B26EA9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придбання насоса та генератора бензинового для завершення обладнання артезіанської свердловини по </w:t>
      </w:r>
      <w:proofErr w:type="spellStart"/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>вул..Київсь</w:t>
      </w:r>
      <w:r w:rsidR="00D6581C"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>кій</w:t>
      </w:r>
      <w:proofErr w:type="spellEnd"/>
      <w:r w:rsidR="00D6581C"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="00D6581C"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D6581C"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спрямувати 32,0</w:t>
      </w:r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які передбачені управлінню </w:t>
      </w:r>
      <w:r w:rsidR="00D073A6" w:rsidRPr="00463091">
        <w:rPr>
          <w:rFonts w:ascii="Times New Roman" w:hAnsi="Times New Roman" w:cs="Times New Roman"/>
          <w:sz w:val="24"/>
          <w:szCs w:val="24"/>
          <w:lang w:val="uk-UA"/>
        </w:rPr>
        <w:t>містобудування, архітектури, житлово-комунального господарства, благоустрою та цивільного захисту міської ради</w:t>
      </w:r>
      <w:r w:rsidR="00D073A6"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</w:t>
      </w:r>
      <w:r w:rsidR="00D073A6"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>заходи з територіальної оборони.</w:t>
      </w:r>
    </w:p>
    <w:p w14:paraId="12BE71A4" w14:textId="49BAA394" w:rsidR="00700A83" w:rsidRPr="00463091" w:rsidRDefault="004C2778" w:rsidP="004C2778">
      <w:pPr>
        <w:pStyle w:val="a7"/>
        <w:numPr>
          <w:ilvl w:val="0"/>
          <w:numId w:val="4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рахунок перевиконання планових призначень по власних доходах загального фонду міського бюджету, а саме по акцизу з </w:t>
      </w:r>
      <w:r w:rsidR="005B357E"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ввезеного на митну територію України пального, запланувати 300,0 </w:t>
      </w:r>
      <w:proofErr w:type="spellStart"/>
      <w:r w:rsidR="005B357E"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B357E"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на виконання заходів </w:t>
      </w:r>
      <w:r w:rsidR="00AA376E"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цільової Програми «Безпечна громада» на 2021-2025 роки.</w:t>
      </w:r>
    </w:p>
    <w:p w14:paraId="3D2E458E" w14:textId="2DEEB6F5" w:rsidR="00B26EA9" w:rsidRPr="00463091" w:rsidRDefault="00B26EA9" w:rsidP="00AA4A4A">
      <w:pPr>
        <w:pStyle w:val="a7"/>
        <w:numPr>
          <w:ilvl w:val="0"/>
          <w:numId w:val="4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630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Затвердити розпорядження міського голови від 09.08.2023р. №188/2023-р: </w:t>
      </w:r>
      <w:r w:rsidRPr="00463091">
        <w:rPr>
          <w:rFonts w:ascii="Times New Roman" w:hAnsi="Times New Roman" w:cs="Times New Roman"/>
          <w:sz w:val="24"/>
          <w:szCs w:val="24"/>
          <w:lang w:val="uk-UA"/>
        </w:rPr>
        <w:t xml:space="preserve">рішенням тридцять другої сесії </w:t>
      </w:r>
      <w:proofErr w:type="spellStart"/>
      <w:r w:rsidRPr="00463091">
        <w:rPr>
          <w:rFonts w:ascii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463091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від 01.08.2023р. №11-32/2023 «Про внесення змін до сільського бюджету </w:t>
      </w:r>
      <w:proofErr w:type="spellStart"/>
      <w:r w:rsidRPr="00463091">
        <w:rPr>
          <w:rFonts w:ascii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463091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на 2023 рік» нашому бюджету передбачено 150,0 </w:t>
      </w:r>
      <w:proofErr w:type="spellStart"/>
      <w:r w:rsidRPr="00463091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46309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463091">
        <w:rPr>
          <w:rFonts w:ascii="Times New Roman" w:hAnsi="Times New Roman" w:cs="Times New Roman"/>
          <w:sz w:val="24"/>
          <w:szCs w:val="24"/>
          <w:lang w:val="uk-UA"/>
        </w:rPr>
        <w:t>субвенційних</w:t>
      </w:r>
      <w:proofErr w:type="spellEnd"/>
      <w:r w:rsidRPr="00463091">
        <w:rPr>
          <w:rFonts w:ascii="Times New Roman" w:hAnsi="Times New Roman" w:cs="Times New Roman"/>
          <w:sz w:val="24"/>
          <w:szCs w:val="24"/>
          <w:lang w:val="uk-UA"/>
        </w:rPr>
        <w:t xml:space="preserve"> коштів: цільове призначення – закупівля обладнання (меблів) для реанімаційного відділення комунального некомерційного підприємства «</w:t>
      </w:r>
      <w:proofErr w:type="spellStart"/>
      <w:r w:rsidRPr="00463091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463091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лікарня».</w:t>
      </w:r>
    </w:p>
    <w:p w14:paraId="3B18DE20" w14:textId="27E2F95F" w:rsidR="00B26EA9" w:rsidRPr="00463091" w:rsidRDefault="00B26EA9" w:rsidP="00AA4A4A">
      <w:pPr>
        <w:pStyle w:val="a7"/>
        <w:spacing w:after="0"/>
        <w:ind w:left="158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368A047" w14:textId="77777777" w:rsidR="00B26EA9" w:rsidRPr="00463091" w:rsidRDefault="00B26EA9" w:rsidP="00B26EA9">
      <w:pPr>
        <w:pStyle w:val="a7"/>
        <w:spacing w:after="0"/>
        <w:ind w:left="158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5F31AC5" w14:textId="77777777" w:rsidR="00B26EA9" w:rsidRPr="00463091" w:rsidRDefault="00B26EA9" w:rsidP="00B26EA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D72B48E" w14:textId="3B3753C3" w:rsidR="006E2BAE" w:rsidRPr="00463091" w:rsidRDefault="00CF1290" w:rsidP="000D7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630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46309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="006E2BAE" w:rsidRPr="004630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463091" w:rsidRDefault="00CF1290" w:rsidP="000D73B2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63091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3F59006E" w14:textId="77777777" w:rsidR="0045284F" w:rsidRPr="00463091" w:rsidRDefault="0045284F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bookmarkEnd w:id="0"/>
    <w:p w14:paraId="54E1F589" w14:textId="77777777" w:rsidR="00464F30" w:rsidRPr="00463091" w:rsidRDefault="00464F30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463091" w:rsidSect="006E2BAE">
      <w:headerReference w:type="default" r:id="rId10"/>
      <w:pgSz w:w="11906" w:h="16838"/>
      <w:pgMar w:top="289" w:right="340" w:bottom="34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2F7FF" w14:textId="77777777" w:rsidR="00A25FB2" w:rsidRDefault="00A25FB2" w:rsidP="0015280D">
      <w:pPr>
        <w:spacing w:after="0" w:line="240" w:lineRule="auto"/>
      </w:pPr>
      <w:r>
        <w:separator/>
      </w:r>
    </w:p>
  </w:endnote>
  <w:endnote w:type="continuationSeparator" w:id="0">
    <w:p w14:paraId="33977257" w14:textId="77777777" w:rsidR="00A25FB2" w:rsidRDefault="00A25FB2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9C4DD" w14:textId="77777777" w:rsidR="00A25FB2" w:rsidRDefault="00A25FB2" w:rsidP="0015280D">
      <w:pPr>
        <w:spacing w:after="0" w:line="240" w:lineRule="auto"/>
      </w:pPr>
      <w:r>
        <w:separator/>
      </w:r>
    </w:p>
  </w:footnote>
  <w:footnote w:type="continuationSeparator" w:id="0">
    <w:p w14:paraId="082E72CC" w14:textId="77777777" w:rsidR="00A25FB2" w:rsidRDefault="00A25FB2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F148B4"/>
    <w:multiLevelType w:val="hybridMultilevel"/>
    <w:tmpl w:val="92A8C2CE"/>
    <w:lvl w:ilvl="0" w:tplc="DC541C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1AC0E30"/>
    <w:multiLevelType w:val="multilevel"/>
    <w:tmpl w:val="EB14E7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815551"/>
    <w:multiLevelType w:val="hybridMultilevel"/>
    <w:tmpl w:val="776E5C74"/>
    <w:lvl w:ilvl="0" w:tplc="43BCF138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7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C273E64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9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78A1801"/>
    <w:multiLevelType w:val="hybridMultilevel"/>
    <w:tmpl w:val="56C8B3D4"/>
    <w:lvl w:ilvl="0" w:tplc="A620A0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8173E32"/>
    <w:multiLevelType w:val="hybridMultilevel"/>
    <w:tmpl w:val="BA1C5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8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107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</w:num>
  <w:num w:numId="3">
    <w:abstractNumId w:val="7"/>
  </w:num>
  <w:num w:numId="4">
    <w:abstractNumId w:val="11"/>
  </w:num>
  <w:num w:numId="5">
    <w:abstractNumId w:val="8"/>
  </w:num>
  <w:num w:numId="6">
    <w:abstractNumId w:val="44"/>
  </w:num>
  <w:num w:numId="7">
    <w:abstractNumId w:val="29"/>
  </w:num>
  <w:num w:numId="8">
    <w:abstractNumId w:val="13"/>
  </w:num>
  <w:num w:numId="9">
    <w:abstractNumId w:val="36"/>
  </w:num>
  <w:num w:numId="10">
    <w:abstractNumId w:val="35"/>
  </w:num>
  <w:num w:numId="11">
    <w:abstractNumId w:val="24"/>
  </w:num>
  <w:num w:numId="12">
    <w:abstractNumId w:val="37"/>
  </w:num>
  <w:num w:numId="13">
    <w:abstractNumId w:val="27"/>
  </w:num>
  <w:num w:numId="14">
    <w:abstractNumId w:val="38"/>
  </w:num>
  <w:num w:numId="15">
    <w:abstractNumId w:val="41"/>
  </w:num>
  <w:num w:numId="16">
    <w:abstractNumId w:val="25"/>
  </w:num>
  <w:num w:numId="17">
    <w:abstractNumId w:val="14"/>
  </w:num>
  <w:num w:numId="18">
    <w:abstractNumId w:val="1"/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</w:num>
  <w:num w:numId="21">
    <w:abstractNumId w:val="22"/>
  </w:num>
  <w:num w:numId="22">
    <w:abstractNumId w:val="23"/>
  </w:num>
  <w:num w:numId="23">
    <w:abstractNumId w:val="3"/>
  </w:num>
  <w:num w:numId="24">
    <w:abstractNumId w:val="32"/>
  </w:num>
  <w:num w:numId="25">
    <w:abstractNumId w:val="2"/>
  </w:num>
  <w:num w:numId="26">
    <w:abstractNumId w:val="4"/>
  </w:num>
  <w:num w:numId="27">
    <w:abstractNumId w:val="42"/>
  </w:num>
  <w:num w:numId="28">
    <w:abstractNumId w:val="12"/>
  </w:num>
  <w:num w:numId="29">
    <w:abstractNumId w:val="15"/>
  </w:num>
  <w:num w:numId="30">
    <w:abstractNumId w:val="30"/>
  </w:num>
  <w:num w:numId="31">
    <w:abstractNumId w:val="9"/>
  </w:num>
  <w:num w:numId="32">
    <w:abstractNumId w:val="20"/>
  </w:num>
  <w:num w:numId="33">
    <w:abstractNumId w:val="17"/>
  </w:num>
  <w:num w:numId="34">
    <w:abstractNumId w:val="19"/>
  </w:num>
  <w:num w:numId="35">
    <w:abstractNumId w:val="26"/>
  </w:num>
  <w:num w:numId="36">
    <w:abstractNumId w:val="45"/>
  </w:num>
  <w:num w:numId="37">
    <w:abstractNumId w:val="31"/>
  </w:num>
  <w:num w:numId="38">
    <w:abstractNumId w:val="5"/>
  </w:num>
  <w:num w:numId="39">
    <w:abstractNumId w:val="43"/>
  </w:num>
  <w:num w:numId="40">
    <w:abstractNumId w:val="33"/>
  </w:num>
  <w:num w:numId="41">
    <w:abstractNumId w:val="21"/>
  </w:num>
  <w:num w:numId="42">
    <w:abstractNumId w:val="28"/>
  </w:num>
  <w:num w:numId="43">
    <w:abstractNumId w:val="6"/>
  </w:num>
  <w:num w:numId="44">
    <w:abstractNumId w:val="16"/>
  </w:num>
  <w:num w:numId="45">
    <w:abstractNumId w:val="18"/>
  </w:num>
  <w:num w:numId="46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117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1505"/>
    <w:rsid w:val="000516F9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3D8E"/>
    <w:rsid w:val="00084806"/>
    <w:rsid w:val="00086BF7"/>
    <w:rsid w:val="00087701"/>
    <w:rsid w:val="00092E95"/>
    <w:rsid w:val="00093C0C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D73B2"/>
    <w:rsid w:val="000E1451"/>
    <w:rsid w:val="000E2E21"/>
    <w:rsid w:val="000E5B67"/>
    <w:rsid w:val="000F3388"/>
    <w:rsid w:val="000F6E61"/>
    <w:rsid w:val="0010266C"/>
    <w:rsid w:val="001036F6"/>
    <w:rsid w:val="0010387D"/>
    <w:rsid w:val="00110A34"/>
    <w:rsid w:val="00110FA1"/>
    <w:rsid w:val="0011553E"/>
    <w:rsid w:val="00115EF7"/>
    <w:rsid w:val="00122691"/>
    <w:rsid w:val="001247AF"/>
    <w:rsid w:val="00125452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57C46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6B42"/>
    <w:rsid w:val="001A0E4B"/>
    <w:rsid w:val="001A19A6"/>
    <w:rsid w:val="001A2A87"/>
    <w:rsid w:val="001A5132"/>
    <w:rsid w:val="001B00E3"/>
    <w:rsid w:val="001B1AB5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49DF"/>
    <w:rsid w:val="001E4A3C"/>
    <w:rsid w:val="001E596B"/>
    <w:rsid w:val="001E7ED7"/>
    <w:rsid w:val="001F247F"/>
    <w:rsid w:val="001F2B7D"/>
    <w:rsid w:val="0020571A"/>
    <w:rsid w:val="00213812"/>
    <w:rsid w:val="00220067"/>
    <w:rsid w:val="002257F4"/>
    <w:rsid w:val="00230147"/>
    <w:rsid w:val="00232905"/>
    <w:rsid w:val="002349DE"/>
    <w:rsid w:val="00236E83"/>
    <w:rsid w:val="0024059B"/>
    <w:rsid w:val="00241343"/>
    <w:rsid w:val="00242BCF"/>
    <w:rsid w:val="002435C8"/>
    <w:rsid w:val="00245A69"/>
    <w:rsid w:val="00253A99"/>
    <w:rsid w:val="00255146"/>
    <w:rsid w:val="00255E38"/>
    <w:rsid w:val="002656C7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55E8"/>
    <w:rsid w:val="00297D44"/>
    <w:rsid w:val="002A06D3"/>
    <w:rsid w:val="002A0D5D"/>
    <w:rsid w:val="002A13ED"/>
    <w:rsid w:val="002B2B34"/>
    <w:rsid w:val="002B3A55"/>
    <w:rsid w:val="002B550C"/>
    <w:rsid w:val="002B57A6"/>
    <w:rsid w:val="002B7764"/>
    <w:rsid w:val="002B7C7B"/>
    <w:rsid w:val="002C0593"/>
    <w:rsid w:val="002C3075"/>
    <w:rsid w:val="002D495B"/>
    <w:rsid w:val="002D567C"/>
    <w:rsid w:val="002E104B"/>
    <w:rsid w:val="002E340B"/>
    <w:rsid w:val="002E34D5"/>
    <w:rsid w:val="002E3D79"/>
    <w:rsid w:val="002F3CA0"/>
    <w:rsid w:val="002F53CA"/>
    <w:rsid w:val="002F5B86"/>
    <w:rsid w:val="00301482"/>
    <w:rsid w:val="00301839"/>
    <w:rsid w:val="003071E4"/>
    <w:rsid w:val="00310E57"/>
    <w:rsid w:val="003117C8"/>
    <w:rsid w:val="00312698"/>
    <w:rsid w:val="00312AB4"/>
    <w:rsid w:val="003167D7"/>
    <w:rsid w:val="00320355"/>
    <w:rsid w:val="00320463"/>
    <w:rsid w:val="003215FA"/>
    <w:rsid w:val="003237FC"/>
    <w:rsid w:val="00325590"/>
    <w:rsid w:val="00327381"/>
    <w:rsid w:val="003322D7"/>
    <w:rsid w:val="00334E2E"/>
    <w:rsid w:val="0033650F"/>
    <w:rsid w:val="00337264"/>
    <w:rsid w:val="00337695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E1A"/>
    <w:rsid w:val="0038431C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D5287"/>
    <w:rsid w:val="003D62B6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5D7E"/>
    <w:rsid w:val="00406704"/>
    <w:rsid w:val="00407E89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3091"/>
    <w:rsid w:val="00464F30"/>
    <w:rsid w:val="00466B41"/>
    <w:rsid w:val="004672CA"/>
    <w:rsid w:val="00467A13"/>
    <w:rsid w:val="004705EC"/>
    <w:rsid w:val="00471220"/>
    <w:rsid w:val="004721A0"/>
    <w:rsid w:val="0047689F"/>
    <w:rsid w:val="004772C5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5A6"/>
    <w:rsid w:val="004B3596"/>
    <w:rsid w:val="004B4C45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D35B3"/>
    <w:rsid w:val="004E1852"/>
    <w:rsid w:val="004E76F8"/>
    <w:rsid w:val="004F0DFA"/>
    <w:rsid w:val="004F7856"/>
    <w:rsid w:val="004F7DFC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6CD0"/>
    <w:rsid w:val="00550D76"/>
    <w:rsid w:val="00550DE3"/>
    <w:rsid w:val="00552499"/>
    <w:rsid w:val="0055331D"/>
    <w:rsid w:val="0055347C"/>
    <w:rsid w:val="005554EF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1093"/>
    <w:rsid w:val="00582F0B"/>
    <w:rsid w:val="00583C89"/>
    <w:rsid w:val="00593999"/>
    <w:rsid w:val="005A1EF1"/>
    <w:rsid w:val="005A5C3F"/>
    <w:rsid w:val="005B2C57"/>
    <w:rsid w:val="005B3287"/>
    <w:rsid w:val="005B357E"/>
    <w:rsid w:val="005B4682"/>
    <w:rsid w:val="005B48C6"/>
    <w:rsid w:val="005C3EC9"/>
    <w:rsid w:val="005C41B7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2867"/>
    <w:rsid w:val="005F4036"/>
    <w:rsid w:val="005F4221"/>
    <w:rsid w:val="005F4D76"/>
    <w:rsid w:val="005F5BB6"/>
    <w:rsid w:val="00605BFD"/>
    <w:rsid w:val="00607581"/>
    <w:rsid w:val="00615BC2"/>
    <w:rsid w:val="0062177E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075F"/>
    <w:rsid w:val="00654C7B"/>
    <w:rsid w:val="00657B05"/>
    <w:rsid w:val="00665E71"/>
    <w:rsid w:val="00665FEC"/>
    <w:rsid w:val="00670861"/>
    <w:rsid w:val="00672856"/>
    <w:rsid w:val="0067633D"/>
    <w:rsid w:val="00680AE0"/>
    <w:rsid w:val="00682C41"/>
    <w:rsid w:val="00683453"/>
    <w:rsid w:val="00685534"/>
    <w:rsid w:val="006862BA"/>
    <w:rsid w:val="006878FA"/>
    <w:rsid w:val="00695CF4"/>
    <w:rsid w:val="00697762"/>
    <w:rsid w:val="006A093E"/>
    <w:rsid w:val="006A396D"/>
    <w:rsid w:val="006A6F77"/>
    <w:rsid w:val="006B17C0"/>
    <w:rsid w:val="006B2821"/>
    <w:rsid w:val="006B6D8A"/>
    <w:rsid w:val="006C2584"/>
    <w:rsid w:val="006C76C7"/>
    <w:rsid w:val="006D5FE6"/>
    <w:rsid w:val="006D7F4C"/>
    <w:rsid w:val="006E1A58"/>
    <w:rsid w:val="006E2082"/>
    <w:rsid w:val="006E26FD"/>
    <w:rsid w:val="006E2739"/>
    <w:rsid w:val="006E2BAE"/>
    <w:rsid w:val="006E4551"/>
    <w:rsid w:val="006E5B3F"/>
    <w:rsid w:val="006E5D65"/>
    <w:rsid w:val="006F066B"/>
    <w:rsid w:val="006F6673"/>
    <w:rsid w:val="006F6A87"/>
    <w:rsid w:val="00700A83"/>
    <w:rsid w:val="00701D44"/>
    <w:rsid w:val="007038AE"/>
    <w:rsid w:val="00703929"/>
    <w:rsid w:val="007045A1"/>
    <w:rsid w:val="00711D8A"/>
    <w:rsid w:val="00711F8B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54C5"/>
    <w:rsid w:val="00735F51"/>
    <w:rsid w:val="00736661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3568"/>
    <w:rsid w:val="007A109A"/>
    <w:rsid w:val="007A158E"/>
    <w:rsid w:val="007A1845"/>
    <w:rsid w:val="007A3989"/>
    <w:rsid w:val="007A47DC"/>
    <w:rsid w:val="007A661C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04954"/>
    <w:rsid w:val="00810823"/>
    <w:rsid w:val="008112B4"/>
    <w:rsid w:val="00811B28"/>
    <w:rsid w:val="00812736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358C5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0BB1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287"/>
    <w:rsid w:val="008966D3"/>
    <w:rsid w:val="008A0D4B"/>
    <w:rsid w:val="008A23D3"/>
    <w:rsid w:val="008A66E0"/>
    <w:rsid w:val="008A66F3"/>
    <w:rsid w:val="008A6AB7"/>
    <w:rsid w:val="008B0087"/>
    <w:rsid w:val="008B5F73"/>
    <w:rsid w:val="008B6178"/>
    <w:rsid w:val="008B7014"/>
    <w:rsid w:val="008B75CE"/>
    <w:rsid w:val="008C1888"/>
    <w:rsid w:val="008C1DBC"/>
    <w:rsid w:val="008C5E54"/>
    <w:rsid w:val="008C77E9"/>
    <w:rsid w:val="008C7D71"/>
    <w:rsid w:val="008C7EB0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39F"/>
    <w:rsid w:val="008E74DD"/>
    <w:rsid w:val="008F0CD1"/>
    <w:rsid w:val="009002A2"/>
    <w:rsid w:val="00901DC0"/>
    <w:rsid w:val="0090312C"/>
    <w:rsid w:val="009108B1"/>
    <w:rsid w:val="00915CDF"/>
    <w:rsid w:val="00916C22"/>
    <w:rsid w:val="00916CC6"/>
    <w:rsid w:val="00920524"/>
    <w:rsid w:val="009207A6"/>
    <w:rsid w:val="00921982"/>
    <w:rsid w:val="00931FD2"/>
    <w:rsid w:val="0093300B"/>
    <w:rsid w:val="00933884"/>
    <w:rsid w:val="00933DEB"/>
    <w:rsid w:val="0094078C"/>
    <w:rsid w:val="009418AD"/>
    <w:rsid w:val="0094355C"/>
    <w:rsid w:val="009436B9"/>
    <w:rsid w:val="00952DEA"/>
    <w:rsid w:val="0095423B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3B2B"/>
    <w:rsid w:val="009D50A4"/>
    <w:rsid w:val="009E08F3"/>
    <w:rsid w:val="009E194D"/>
    <w:rsid w:val="009E7C97"/>
    <w:rsid w:val="009F04BE"/>
    <w:rsid w:val="009F37BA"/>
    <w:rsid w:val="009F3D9D"/>
    <w:rsid w:val="009F4284"/>
    <w:rsid w:val="009F4403"/>
    <w:rsid w:val="009F4A74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5FB2"/>
    <w:rsid w:val="00A27495"/>
    <w:rsid w:val="00A31052"/>
    <w:rsid w:val="00A31CCA"/>
    <w:rsid w:val="00A34255"/>
    <w:rsid w:val="00A36FC0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81A4F"/>
    <w:rsid w:val="00A8268F"/>
    <w:rsid w:val="00A826DE"/>
    <w:rsid w:val="00A8302D"/>
    <w:rsid w:val="00A83081"/>
    <w:rsid w:val="00A83913"/>
    <w:rsid w:val="00A86FA1"/>
    <w:rsid w:val="00A921F4"/>
    <w:rsid w:val="00A9439F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649C"/>
    <w:rsid w:val="00AC21B1"/>
    <w:rsid w:val="00AD2CC8"/>
    <w:rsid w:val="00AD3D8B"/>
    <w:rsid w:val="00AE0043"/>
    <w:rsid w:val="00AE3F06"/>
    <w:rsid w:val="00AE46A9"/>
    <w:rsid w:val="00AE6D34"/>
    <w:rsid w:val="00AF19F9"/>
    <w:rsid w:val="00AF1A1D"/>
    <w:rsid w:val="00AF5CA0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3121C"/>
    <w:rsid w:val="00B322E4"/>
    <w:rsid w:val="00B32E16"/>
    <w:rsid w:val="00B33506"/>
    <w:rsid w:val="00B344C3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62BA3"/>
    <w:rsid w:val="00B6340C"/>
    <w:rsid w:val="00B65B58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70A9"/>
    <w:rsid w:val="00B87878"/>
    <w:rsid w:val="00B927BA"/>
    <w:rsid w:val="00B96085"/>
    <w:rsid w:val="00B96461"/>
    <w:rsid w:val="00B96DE2"/>
    <w:rsid w:val="00BA4422"/>
    <w:rsid w:val="00BA5A51"/>
    <w:rsid w:val="00BA6B1C"/>
    <w:rsid w:val="00BA700D"/>
    <w:rsid w:val="00BB3ADD"/>
    <w:rsid w:val="00BB4DA8"/>
    <w:rsid w:val="00BB5846"/>
    <w:rsid w:val="00BB63F5"/>
    <w:rsid w:val="00BC00B7"/>
    <w:rsid w:val="00BC1751"/>
    <w:rsid w:val="00BC54E8"/>
    <w:rsid w:val="00BD2AF1"/>
    <w:rsid w:val="00BD40FB"/>
    <w:rsid w:val="00BD622A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69B"/>
    <w:rsid w:val="00C07742"/>
    <w:rsid w:val="00C10082"/>
    <w:rsid w:val="00C1091E"/>
    <w:rsid w:val="00C1214E"/>
    <w:rsid w:val="00C158EF"/>
    <w:rsid w:val="00C17081"/>
    <w:rsid w:val="00C219F9"/>
    <w:rsid w:val="00C22A32"/>
    <w:rsid w:val="00C25EC2"/>
    <w:rsid w:val="00C26D5F"/>
    <w:rsid w:val="00C27ECD"/>
    <w:rsid w:val="00C36BBA"/>
    <w:rsid w:val="00C3719A"/>
    <w:rsid w:val="00C373C6"/>
    <w:rsid w:val="00C40C95"/>
    <w:rsid w:val="00C4125C"/>
    <w:rsid w:val="00C41273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25C7"/>
    <w:rsid w:val="00C8320E"/>
    <w:rsid w:val="00C84EDD"/>
    <w:rsid w:val="00C94F99"/>
    <w:rsid w:val="00CA220D"/>
    <w:rsid w:val="00CA2232"/>
    <w:rsid w:val="00CA4B2F"/>
    <w:rsid w:val="00CA559D"/>
    <w:rsid w:val="00CA57CC"/>
    <w:rsid w:val="00CA6FE9"/>
    <w:rsid w:val="00CB1D73"/>
    <w:rsid w:val="00CB1D90"/>
    <w:rsid w:val="00CB5531"/>
    <w:rsid w:val="00CB62BF"/>
    <w:rsid w:val="00CB6A1D"/>
    <w:rsid w:val="00CC4067"/>
    <w:rsid w:val="00CC5923"/>
    <w:rsid w:val="00CC592B"/>
    <w:rsid w:val="00CC6AF6"/>
    <w:rsid w:val="00CD047B"/>
    <w:rsid w:val="00CD43FF"/>
    <w:rsid w:val="00CD44EA"/>
    <w:rsid w:val="00CD580E"/>
    <w:rsid w:val="00CE061D"/>
    <w:rsid w:val="00CE478D"/>
    <w:rsid w:val="00CE5DC8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073A6"/>
    <w:rsid w:val="00D10319"/>
    <w:rsid w:val="00D1337F"/>
    <w:rsid w:val="00D13FC3"/>
    <w:rsid w:val="00D20180"/>
    <w:rsid w:val="00D21009"/>
    <w:rsid w:val="00D21A84"/>
    <w:rsid w:val="00D278A1"/>
    <w:rsid w:val="00D27E0D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097B"/>
    <w:rsid w:val="00D521DD"/>
    <w:rsid w:val="00D555DE"/>
    <w:rsid w:val="00D56B05"/>
    <w:rsid w:val="00D61251"/>
    <w:rsid w:val="00D61FBD"/>
    <w:rsid w:val="00D6581C"/>
    <w:rsid w:val="00D66BB5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B15"/>
    <w:rsid w:val="00DC1D15"/>
    <w:rsid w:val="00DC669A"/>
    <w:rsid w:val="00DC7272"/>
    <w:rsid w:val="00DD5CB2"/>
    <w:rsid w:val="00DE0F68"/>
    <w:rsid w:val="00DE2310"/>
    <w:rsid w:val="00DE79EE"/>
    <w:rsid w:val="00DF0818"/>
    <w:rsid w:val="00DF1134"/>
    <w:rsid w:val="00DF1960"/>
    <w:rsid w:val="00DF203F"/>
    <w:rsid w:val="00DF3053"/>
    <w:rsid w:val="00DF340A"/>
    <w:rsid w:val="00DF70AF"/>
    <w:rsid w:val="00E044D0"/>
    <w:rsid w:val="00E04CF3"/>
    <w:rsid w:val="00E04F96"/>
    <w:rsid w:val="00E05434"/>
    <w:rsid w:val="00E10C1D"/>
    <w:rsid w:val="00E128F8"/>
    <w:rsid w:val="00E159EF"/>
    <w:rsid w:val="00E161F5"/>
    <w:rsid w:val="00E20229"/>
    <w:rsid w:val="00E23910"/>
    <w:rsid w:val="00E23F9C"/>
    <w:rsid w:val="00E26638"/>
    <w:rsid w:val="00E27AB8"/>
    <w:rsid w:val="00E35164"/>
    <w:rsid w:val="00E35E2B"/>
    <w:rsid w:val="00E3669B"/>
    <w:rsid w:val="00E376D5"/>
    <w:rsid w:val="00E446AC"/>
    <w:rsid w:val="00E45B0A"/>
    <w:rsid w:val="00E47B3B"/>
    <w:rsid w:val="00E508DB"/>
    <w:rsid w:val="00E517A2"/>
    <w:rsid w:val="00E53A29"/>
    <w:rsid w:val="00E551E3"/>
    <w:rsid w:val="00E56B70"/>
    <w:rsid w:val="00E57C6C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3F4F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E7426"/>
    <w:rsid w:val="00EF5E0C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07EE2"/>
    <w:rsid w:val="00F1094F"/>
    <w:rsid w:val="00F13980"/>
    <w:rsid w:val="00F13CD0"/>
    <w:rsid w:val="00F1764A"/>
    <w:rsid w:val="00F21278"/>
    <w:rsid w:val="00F23D1A"/>
    <w:rsid w:val="00F25F4A"/>
    <w:rsid w:val="00F26C24"/>
    <w:rsid w:val="00F271D8"/>
    <w:rsid w:val="00F342C5"/>
    <w:rsid w:val="00F37F86"/>
    <w:rsid w:val="00F41D3E"/>
    <w:rsid w:val="00F4424C"/>
    <w:rsid w:val="00F44AD7"/>
    <w:rsid w:val="00F451C3"/>
    <w:rsid w:val="00F45A98"/>
    <w:rsid w:val="00F5331C"/>
    <w:rsid w:val="00F54108"/>
    <w:rsid w:val="00F54A3E"/>
    <w:rsid w:val="00F6128C"/>
    <w:rsid w:val="00F64D57"/>
    <w:rsid w:val="00F724FD"/>
    <w:rsid w:val="00F729E1"/>
    <w:rsid w:val="00F7691E"/>
    <w:rsid w:val="00F76E16"/>
    <w:rsid w:val="00F77BC8"/>
    <w:rsid w:val="00F77CC9"/>
    <w:rsid w:val="00F80F54"/>
    <w:rsid w:val="00F87311"/>
    <w:rsid w:val="00F90309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7D28A-4D93-49F2-A185-4EC3EA5F7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2410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352</cp:revision>
  <cp:lastPrinted>2023-08-16T08:02:00Z</cp:lastPrinted>
  <dcterms:created xsi:type="dcterms:W3CDTF">2022-12-22T12:01:00Z</dcterms:created>
  <dcterms:modified xsi:type="dcterms:W3CDTF">2023-08-23T11:40:00Z</dcterms:modified>
</cp:coreProperties>
</file>